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DD68" w14:textId="74C67DB5" w:rsidR="00E5319C" w:rsidRDefault="007F0F20" w:rsidP="00CF7506">
      <w:pPr>
        <w:pStyle w:val="Title"/>
      </w:pPr>
      <w:r>
        <w:t xml:space="preserve"> </w:t>
      </w:r>
      <w:r w:rsidR="00CF7506">
        <w:t>Laser induction practical</w:t>
      </w:r>
    </w:p>
    <w:p w14:paraId="3781554E" w14:textId="715C2574" w:rsidR="00CF7506" w:rsidRDefault="00CF7506" w:rsidP="00CF7506">
      <w:r>
        <w:t>This document covers the part of the induction following the presentation.  It includes a mix of actual and simulated tasks.</w:t>
      </w:r>
    </w:p>
    <w:p w14:paraId="7715C45B" w14:textId="77D1ED4E" w:rsidR="00CF7506" w:rsidRDefault="005E1C17" w:rsidP="00E83C18">
      <w:pPr>
        <w:pStyle w:val="Heading1"/>
      </w:pPr>
      <w:r>
        <w:t>1. E</w:t>
      </w:r>
      <w:r w:rsidR="001B5984">
        <w:t>xaminer</w:t>
      </w:r>
      <w:r>
        <w:t xml:space="preserve"> activities</w:t>
      </w:r>
    </w:p>
    <w:p w14:paraId="4174DF88" w14:textId="77777777" w:rsidR="00A96918" w:rsidRDefault="00A96918" w:rsidP="005E1C17">
      <w:pPr>
        <w:pStyle w:val="ListParagraph"/>
        <w:numPr>
          <w:ilvl w:val="0"/>
          <w:numId w:val="5"/>
        </w:numPr>
      </w:pPr>
      <w:r>
        <w:t>Laser on, warmed up and homed</w:t>
      </w:r>
    </w:p>
    <w:p w14:paraId="6C4F40AF" w14:textId="4503E4FF" w:rsidR="00A96918" w:rsidRDefault="00A96918" w:rsidP="005E1C17">
      <w:pPr>
        <w:pStyle w:val="ListParagraph"/>
        <w:numPr>
          <w:ilvl w:val="0"/>
          <w:numId w:val="5"/>
        </w:numPr>
      </w:pPr>
      <w:r>
        <w:t>Start Ruby from the application menu</w:t>
      </w:r>
    </w:p>
    <w:p w14:paraId="425DD4AE" w14:textId="779A0F70" w:rsidR="00E83C18" w:rsidRDefault="00E83C18" w:rsidP="00A96918">
      <w:pPr>
        <w:pStyle w:val="ListParagraph"/>
        <w:numPr>
          <w:ilvl w:val="1"/>
          <w:numId w:val="5"/>
        </w:numPr>
      </w:pPr>
      <w:r>
        <w:t>Ruby open in the browser</w:t>
      </w:r>
    </w:p>
    <w:p w14:paraId="24B46B4B" w14:textId="4AF4288F" w:rsidR="00E83C18" w:rsidRDefault="00E83C18" w:rsidP="00A96918">
      <w:pPr>
        <w:pStyle w:val="ListParagraph"/>
        <w:numPr>
          <w:ilvl w:val="1"/>
          <w:numId w:val="5"/>
        </w:numPr>
      </w:pPr>
      <w:r>
        <w:t>Ruby activated in the notification tray</w:t>
      </w:r>
    </w:p>
    <w:p w14:paraId="13C4E4EC" w14:textId="2C6309FD" w:rsidR="00E83C18" w:rsidRDefault="00E83C18" w:rsidP="005E1C17">
      <w:pPr>
        <w:pStyle w:val="ListParagraph"/>
        <w:numPr>
          <w:ilvl w:val="0"/>
          <w:numId w:val="5"/>
        </w:numPr>
      </w:pPr>
      <w:r>
        <w:t>Ruby logged in to the induction user:</w:t>
      </w:r>
    </w:p>
    <w:p w14:paraId="6E82F21E" w14:textId="7446D6C5" w:rsidR="00E83C18" w:rsidRDefault="00E83C18" w:rsidP="005E1C17">
      <w:pPr>
        <w:pStyle w:val="ListParagraph"/>
        <w:numPr>
          <w:ilvl w:val="1"/>
          <w:numId w:val="5"/>
        </w:numPr>
      </w:pPr>
      <w:r>
        <w:t>User: laser@induction</w:t>
      </w:r>
    </w:p>
    <w:p w14:paraId="5CAA29B1" w14:textId="2281AE24" w:rsidR="00E83C18" w:rsidRDefault="00E83C18" w:rsidP="005E1C17">
      <w:pPr>
        <w:pStyle w:val="ListParagraph"/>
        <w:numPr>
          <w:ilvl w:val="1"/>
          <w:numId w:val="5"/>
        </w:numPr>
      </w:pPr>
      <w:r>
        <w:t>Pass: Laser@1nduction</w:t>
      </w:r>
    </w:p>
    <w:p w14:paraId="64025632" w14:textId="18B4B911" w:rsidR="00E83C18" w:rsidRDefault="00E83C18" w:rsidP="005E1C17">
      <w:pPr>
        <w:pStyle w:val="ListParagraph"/>
        <w:numPr>
          <w:ilvl w:val="0"/>
          <w:numId w:val="5"/>
        </w:numPr>
      </w:pPr>
      <w:r>
        <w:t>Delete all previous induction designs and jobs (just to reduce confusion)</w:t>
      </w:r>
    </w:p>
    <w:p w14:paraId="682C7087" w14:textId="7F786DF1" w:rsidR="00E83C18" w:rsidRDefault="005E1C17" w:rsidP="00E83C18">
      <w:pPr>
        <w:pStyle w:val="Heading1"/>
      </w:pPr>
      <w:r>
        <w:t xml:space="preserve">2. </w:t>
      </w:r>
      <w:r w:rsidR="00E83C18">
        <w:t>Inductee activities</w:t>
      </w:r>
    </w:p>
    <w:p w14:paraId="5C9B71AA" w14:textId="7AD06BBF" w:rsidR="00E83C18" w:rsidRDefault="00E83C18" w:rsidP="00E83C18">
      <w:r>
        <w:t>They should do these with minimal prompting by the examiner.</w:t>
      </w:r>
    </w:p>
    <w:p w14:paraId="0CA2F6E4" w14:textId="456EB65F" w:rsidR="00E83C18" w:rsidRDefault="00E83C18" w:rsidP="00E83C18">
      <w:r>
        <w:t>Explain that they will be simulating some steps (e.g. turning on the laser) to save time.</w:t>
      </w:r>
    </w:p>
    <w:p w14:paraId="4357401E" w14:textId="15E8C2A6" w:rsidR="00E83C18" w:rsidRDefault="00E83C18" w:rsidP="00E83C18">
      <w:pPr>
        <w:pStyle w:val="ListParagraph"/>
        <w:numPr>
          <w:ilvl w:val="0"/>
          <w:numId w:val="3"/>
        </w:numPr>
      </w:pPr>
      <w:r>
        <w:t>[Simulate] Turning on the laser</w:t>
      </w:r>
    </w:p>
    <w:p w14:paraId="1D802277" w14:textId="790C99E4" w:rsidR="00E83C18" w:rsidRDefault="00E83C18" w:rsidP="00E83C18">
      <w:pPr>
        <w:pStyle w:val="ListParagraph"/>
        <w:numPr>
          <w:ilvl w:val="0"/>
          <w:numId w:val="3"/>
        </w:numPr>
      </w:pPr>
      <w:r>
        <w:t>[Simulate] Tapping their fob on the tool control</w:t>
      </w:r>
    </w:p>
    <w:p w14:paraId="7378A5A7" w14:textId="5F0B6D89" w:rsidR="00E83C18" w:rsidRDefault="00E83C18" w:rsidP="00E83C18">
      <w:pPr>
        <w:pStyle w:val="ListParagraph"/>
        <w:numPr>
          <w:ilvl w:val="0"/>
          <w:numId w:val="3"/>
        </w:numPr>
      </w:pPr>
      <w:r>
        <w:t>[Simulate] Laser warm up (laser head to home, bed lowers)</w:t>
      </w:r>
    </w:p>
    <w:p w14:paraId="54760266" w14:textId="5E372F4A" w:rsidR="00E83C18" w:rsidRDefault="00E83C18" w:rsidP="00E83C18">
      <w:pPr>
        <w:pStyle w:val="ListParagraph"/>
        <w:numPr>
          <w:ilvl w:val="0"/>
          <w:numId w:val="3"/>
        </w:numPr>
      </w:pPr>
      <w:r>
        <w:t>Cleanup</w:t>
      </w:r>
    </w:p>
    <w:p w14:paraId="061E04C6" w14:textId="33897A60" w:rsidR="00E83C18" w:rsidRDefault="00E83C18" w:rsidP="00E83C18">
      <w:pPr>
        <w:pStyle w:val="ListParagraph"/>
        <w:numPr>
          <w:ilvl w:val="1"/>
          <w:numId w:val="3"/>
        </w:numPr>
      </w:pPr>
      <w:r>
        <w:t>Move laser head</w:t>
      </w:r>
    </w:p>
    <w:p w14:paraId="3C287C0F" w14:textId="5FDA9DAA" w:rsidR="00E83C18" w:rsidRDefault="00E83C18" w:rsidP="00E83C18">
      <w:pPr>
        <w:pStyle w:val="ListParagraph"/>
        <w:numPr>
          <w:ilvl w:val="1"/>
          <w:numId w:val="3"/>
        </w:numPr>
      </w:pPr>
      <w:r>
        <w:t>Lower bed if necessary</w:t>
      </w:r>
    </w:p>
    <w:p w14:paraId="60DF6A28" w14:textId="5348139E" w:rsidR="00E83C18" w:rsidRDefault="00E83C18" w:rsidP="00E83C18">
      <w:pPr>
        <w:pStyle w:val="ListParagraph"/>
        <w:numPr>
          <w:ilvl w:val="1"/>
          <w:numId w:val="3"/>
        </w:numPr>
      </w:pPr>
      <w:r>
        <w:t>Place blue towel</w:t>
      </w:r>
    </w:p>
    <w:p w14:paraId="0F2574C2" w14:textId="0A2E2803" w:rsidR="00E83C18" w:rsidRDefault="00E83C18" w:rsidP="00E83C18">
      <w:pPr>
        <w:pStyle w:val="ListParagraph"/>
        <w:numPr>
          <w:ilvl w:val="1"/>
          <w:numId w:val="3"/>
        </w:numPr>
      </w:pPr>
      <w:r>
        <w:t xml:space="preserve">Remove nozzle, </w:t>
      </w:r>
      <w:r w:rsidR="00E41FC8">
        <w:t>lens,</w:t>
      </w:r>
      <w:r>
        <w:t xml:space="preserve"> and mirror</w:t>
      </w:r>
    </w:p>
    <w:p w14:paraId="5B64C57B" w14:textId="2823FF7F" w:rsidR="00E83C18" w:rsidRDefault="00E83C18" w:rsidP="00E83C18">
      <w:pPr>
        <w:pStyle w:val="ListParagraph"/>
        <w:numPr>
          <w:ilvl w:val="1"/>
          <w:numId w:val="3"/>
        </w:numPr>
      </w:pPr>
      <w:r>
        <w:t>[Simulate] Cleaning of each</w:t>
      </w:r>
    </w:p>
    <w:p w14:paraId="080D7FE2" w14:textId="6C97AF85" w:rsidR="00E83C18" w:rsidRDefault="00E83C18" w:rsidP="00E83C18">
      <w:pPr>
        <w:pStyle w:val="ListParagraph"/>
        <w:numPr>
          <w:ilvl w:val="1"/>
          <w:numId w:val="3"/>
        </w:numPr>
      </w:pPr>
      <w:r>
        <w:t xml:space="preserve">Replace nozzle, </w:t>
      </w:r>
      <w:r w:rsidR="00E41FC8">
        <w:t>lens,</w:t>
      </w:r>
      <w:r>
        <w:t xml:space="preserve"> and mirror</w:t>
      </w:r>
    </w:p>
    <w:p w14:paraId="55ED7539" w14:textId="03BF639E" w:rsidR="00E83C18" w:rsidRDefault="00E41FC8" w:rsidP="00E41FC8">
      <w:pPr>
        <w:pStyle w:val="ListParagraph"/>
        <w:numPr>
          <w:ilvl w:val="0"/>
          <w:numId w:val="3"/>
        </w:numPr>
      </w:pPr>
      <w:r>
        <w:t>[Simulate] Open Ruby and login</w:t>
      </w:r>
    </w:p>
    <w:p w14:paraId="70AB3124" w14:textId="240FB39B" w:rsidR="00E41FC8" w:rsidRDefault="00E41FC8" w:rsidP="00E41FC8">
      <w:pPr>
        <w:pStyle w:val="ListParagraph"/>
        <w:numPr>
          <w:ilvl w:val="0"/>
          <w:numId w:val="3"/>
        </w:numPr>
      </w:pPr>
      <w:r>
        <w:t>Go to “Design”</w:t>
      </w:r>
    </w:p>
    <w:p w14:paraId="605D65F6" w14:textId="575EF35E" w:rsidR="00E41FC8" w:rsidRDefault="00E41FC8" w:rsidP="00E41FC8">
      <w:pPr>
        <w:pStyle w:val="ListParagraph"/>
        <w:numPr>
          <w:ilvl w:val="0"/>
          <w:numId w:val="3"/>
        </w:numPr>
      </w:pPr>
      <w:r>
        <w:t xml:space="preserve">Import tag from Desktop / Laser induction / </w:t>
      </w:r>
      <w:r w:rsidRPr="00E41FC8">
        <w:t>SLMS tag - ready.svg</w:t>
      </w:r>
    </w:p>
    <w:p w14:paraId="41D96742" w14:textId="152E75B9" w:rsidR="00E41FC8" w:rsidRDefault="00E41FC8" w:rsidP="00E41FC8">
      <w:pPr>
        <w:pStyle w:val="ListParagraph"/>
        <w:numPr>
          <w:ilvl w:val="0"/>
          <w:numId w:val="3"/>
        </w:numPr>
      </w:pPr>
      <w:r>
        <w:t>Choose to cut the tiny hole and set it (change colour to red)</w:t>
      </w:r>
    </w:p>
    <w:p w14:paraId="3267007E" w14:textId="07766DAC" w:rsidR="00E41FC8" w:rsidRDefault="00E41FC8" w:rsidP="00E41FC8">
      <w:pPr>
        <w:pStyle w:val="ListParagraph"/>
        <w:numPr>
          <w:ilvl w:val="0"/>
          <w:numId w:val="3"/>
        </w:numPr>
      </w:pPr>
      <w:r>
        <w:t>Proceed to “Prepare”</w:t>
      </w:r>
      <w:r w:rsidR="00BC4FC7">
        <w:t xml:space="preserve"> by pressing “Create Job”</w:t>
      </w:r>
    </w:p>
    <w:p w14:paraId="776812A7" w14:textId="44D1874C" w:rsidR="00E41FC8" w:rsidRDefault="00E41FC8" w:rsidP="00E41FC8">
      <w:pPr>
        <w:pStyle w:val="ListParagraph"/>
        <w:numPr>
          <w:ilvl w:val="0"/>
          <w:numId w:val="3"/>
        </w:numPr>
      </w:pPr>
      <w:r>
        <w:t xml:space="preserve">Place scrap </w:t>
      </w:r>
      <w:r w:rsidR="00BC4FC7">
        <w:t>3</w:t>
      </w:r>
      <w:r>
        <w:t>mm ply</w:t>
      </w:r>
    </w:p>
    <w:p w14:paraId="0DF8E41D" w14:textId="4B354478" w:rsidR="00C34F25" w:rsidRDefault="00C34F25" w:rsidP="00E41FC8">
      <w:pPr>
        <w:pStyle w:val="ListParagraph"/>
        <w:numPr>
          <w:ilvl w:val="0"/>
          <w:numId w:val="3"/>
        </w:numPr>
      </w:pPr>
      <w:r>
        <w:t>Focus the lens</w:t>
      </w:r>
    </w:p>
    <w:p w14:paraId="7470795E" w14:textId="6551100A" w:rsidR="00E41FC8" w:rsidRDefault="00E41FC8" w:rsidP="00E41FC8">
      <w:pPr>
        <w:pStyle w:val="ListParagraph"/>
        <w:numPr>
          <w:ilvl w:val="0"/>
          <w:numId w:val="3"/>
        </w:numPr>
      </w:pPr>
      <w:r>
        <w:t>Set the 4 alignments – head, material, cross hairs, job file</w:t>
      </w:r>
    </w:p>
    <w:p w14:paraId="71E14EC9" w14:textId="5FEE58B8" w:rsidR="00E41FC8" w:rsidRDefault="00E41FC8" w:rsidP="00E41FC8">
      <w:pPr>
        <w:pStyle w:val="ListParagraph"/>
        <w:numPr>
          <w:ilvl w:val="0"/>
          <w:numId w:val="3"/>
        </w:numPr>
      </w:pPr>
      <w:r>
        <w:t>Choose the material called “Laser Induction Tag” (tell them to do this, but try not to show them how)</w:t>
      </w:r>
    </w:p>
    <w:p w14:paraId="55CE76BD" w14:textId="515D8121" w:rsidR="00E41FC8" w:rsidRDefault="00E41FC8" w:rsidP="00E41FC8">
      <w:pPr>
        <w:pStyle w:val="ListParagraph"/>
        <w:numPr>
          <w:ilvl w:val="0"/>
          <w:numId w:val="3"/>
        </w:numPr>
      </w:pPr>
      <w:r>
        <w:t>Push to Laser</w:t>
      </w:r>
    </w:p>
    <w:p w14:paraId="0B2FB977" w14:textId="7156DB61" w:rsidR="00E41FC8" w:rsidRDefault="00E41FC8" w:rsidP="00E41FC8">
      <w:pPr>
        <w:pStyle w:val="ListParagraph"/>
        <w:numPr>
          <w:ilvl w:val="0"/>
          <w:numId w:val="3"/>
        </w:numPr>
      </w:pPr>
      <w:r>
        <w:t>Run</w:t>
      </w:r>
    </w:p>
    <w:p w14:paraId="2C2B0543" w14:textId="325D071D" w:rsidR="001C6CE9" w:rsidRDefault="001C6CE9" w:rsidP="00E41FC8">
      <w:pPr>
        <w:pStyle w:val="ListParagraph"/>
        <w:numPr>
          <w:ilvl w:val="0"/>
          <w:numId w:val="3"/>
        </w:numPr>
      </w:pPr>
      <w:r>
        <w:t>[Simulate] Cleanup</w:t>
      </w:r>
    </w:p>
    <w:p w14:paraId="1DB95E74" w14:textId="4C83113D" w:rsidR="001C6CE9" w:rsidRDefault="005E1C17" w:rsidP="001C6CE9">
      <w:pPr>
        <w:pStyle w:val="Heading1"/>
      </w:pPr>
      <w:r>
        <w:t xml:space="preserve">3. </w:t>
      </w:r>
      <w:r w:rsidR="001C6CE9">
        <w:t>Examiner</w:t>
      </w:r>
      <w:r w:rsidR="001B5984">
        <w:t xml:space="preserve"> activities</w:t>
      </w:r>
    </w:p>
    <w:p w14:paraId="35E6A09A" w14:textId="624F4B68" w:rsidR="001C6CE9" w:rsidRDefault="001C6CE9" w:rsidP="001C6CE9">
      <w:pPr>
        <w:pStyle w:val="ListParagraph"/>
        <w:numPr>
          <w:ilvl w:val="0"/>
          <w:numId w:val="4"/>
        </w:numPr>
      </w:pPr>
      <w:r>
        <w:t>Delete job and file from “Manage” screen, read for next inductee</w:t>
      </w:r>
    </w:p>
    <w:p w14:paraId="170CC746" w14:textId="0EDA1143" w:rsidR="001C6CE9" w:rsidRPr="00E83C18" w:rsidRDefault="001C6CE9" w:rsidP="001C6CE9">
      <w:pPr>
        <w:pStyle w:val="ListParagraph"/>
        <w:numPr>
          <w:ilvl w:val="0"/>
          <w:numId w:val="4"/>
        </w:numPr>
      </w:pPr>
      <w:r>
        <w:t>Mark the user as “Passed” on the register</w:t>
      </w:r>
    </w:p>
    <w:sectPr w:rsidR="001C6CE9" w:rsidRPr="00E8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521"/>
    <w:multiLevelType w:val="hybridMultilevel"/>
    <w:tmpl w:val="570E1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3212"/>
    <w:multiLevelType w:val="hybridMultilevel"/>
    <w:tmpl w:val="4F3C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41A0"/>
    <w:multiLevelType w:val="hybridMultilevel"/>
    <w:tmpl w:val="C26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1C2"/>
    <w:multiLevelType w:val="hybridMultilevel"/>
    <w:tmpl w:val="1C64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3044"/>
    <w:multiLevelType w:val="hybridMultilevel"/>
    <w:tmpl w:val="9A10C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96177">
    <w:abstractNumId w:val="0"/>
  </w:num>
  <w:num w:numId="2" w16cid:durableId="758793525">
    <w:abstractNumId w:val="2"/>
  </w:num>
  <w:num w:numId="3" w16cid:durableId="235752717">
    <w:abstractNumId w:val="1"/>
  </w:num>
  <w:num w:numId="4" w16cid:durableId="1746761095">
    <w:abstractNumId w:val="4"/>
  </w:num>
  <w:num w:numId="5" w16cid:durableId="1665473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6"/>
    <w:rsid w:val="001B5984"/>
    <w:rsid w:val="001C6CE9"/>
    <w:rsid w:val="005E1C17"/>
    <w:rsid w:val="007F0F20"/>
    <w:rsid w:val="00A96918"/>
    <w:rsid w:val="00BC4FC7"/>
    <w:rsid w:val="00BE13D5"/>
    <w:rsid w:val="00C34F25"/>
    <w:rsid w:val="00CF7506"/>
    <w:rsid w:val="00E41FC8"/>
    <w:rsid w:val="00E5319C"/>
    <w:rsid w:val="00E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D87C"/>
  <w15:chartTrackingRefBased/>
  <w15:docId w15:val="{FC254CE8-969F-404D-8B8A-627A1E2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3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Hatcher</dc:creator>
  <cp:keywords/>
  <dc:description/>
  <cp:lastModifiedBy>Brendon Hatcher</cp:lastModifiedBy>
  <cp:revision>9</cp:revision>
  <cp:lastPrinted>2022-07-13T19:15:00Z</cp:lastPrinted>
  <dcterms:created xsi:type="dcterms:W3CDTF">2022-05-24T11:30:00Z</dcterms:created>
  <dcterms:modified xsi:type="dcterms:W3CDTF">2022-07-19T15:45:00Z</dcterms:modified>
</cp:coreProperties>
</file>